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93" w:rsidRDefault="00794E93" w:rsidP="0073558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7.45pt;margin-top:-22.2pt;width:236.25pt;height:151.5pt;z-index:251659264" stroked="f">
            <v:textbox>
              <w:txbxContent>
                <w:p w:rsidR="00794E93" w:rsidRDefault="00794E93" w:rsidP="00794E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4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794E93" w:rsidRPr="00794E93" w:rsidRDefault="00794E93" w:rsidP="00794E9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приказом заведующего МКДОУ Кочневский детский сад № 11/1 от 29.01.2016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26" type="#_x0000_t202" style="position:absolute;left:0;text-align:left;margin-left:-30.3pt;margin-top:-22.2pt;width:228.75pt;height:2in;z-index:251658240" stroked="f">
            <v:textbox>
              <w:txbxContent>
                <w:p w:rsidR="00794E93" w:rsidRDefault="00794E93" w:rsidP="00794E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ПРИНЯТО </w:t>
                  </w:r>
                </w:p>
                <w:p w:rsidR="00794E93" w:rsidRDefault="00794E93" w:rsidP="00794E9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Педагогическом совете МКДОУ Кочневский детский сад </w:t>
                  </w:r>
                </w:p>
                <w:p w:rsidR="00794E93" w:rsidRPr="00794E93" w:rsidRDefault="00794E93" w:rsidP="00794E9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03 от 29.01.2016</w:t>
                  </w:r>
                </w:p>
              </w:txbxContent>
            </v:textbox>
          </v:shape>
        </w:pict>
      </w:r>
    </w:p>
    <w:p w:rsidR="00794E93" w:rsidRPr="00794E93" w:rsidRDefault="00794E93" w:rsidP="00794E93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E93" w:rsidRDefault="00794E93" w:rsidP="00794E93">
      <w:pPr>
        <w:pStyle w:val="a7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E93" w:rsidRDefault="00794E93" w:rsidP="00794E93">
      <w:pPr>
        <w:pStyle w:val="a7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E93" w:rsidRDefault="00794E93" w:rsidP="00794E93">
      <w:pPr>
        <w:pStyle w:val="a7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E93" w:rsidRDefault="00794E93" w:rsidP="00794E93">
      <w:pPr>
        <w:pStyle w:val="a7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E93" w:rsidRDefault="00794E93" w:rsidP="00794E9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4E93" w:rsidRDefault="00794E93" w:rsidP="00794E9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4E93" w:rsidRDefault="00794E93" w:rsidP="00794E9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4E93" w:rsidRDefault="00794E93" w:rsidP="00794E9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4E93" w:rsidRPr="00E86D6C" w:rsidRDefault="00794E93" w:rsidP="00794E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6D6C">
        <w:rPr>
          <w:rFonts w:ascii="Times New Roman" w:hAnsi="Times New Roman" w:cs="Times New Roman"/>
          <w:b/>
          <w:sz w:val="44"/>
          <w:szCs w:val="44"/>
        </w:rPr>
        <w:t>ПОЛОЖЕНИЕ ОБ ОФИЦИАЛЬНОМ САЙТЕ</w:t>
      </w:r>
    </w:p>
    <w:p w:rsidR="00794E93" w:rsidRDefault="00794E93" w:rsidP="00794E93">
      <w:pPr>
        <w:jc w:val="center"/>
        <w:rPr>
          <w:rFonts w:ascii="Times New Roman" w:hAnsi="Times New Roman" w:cs="Times New Roman"/>
          <w:sz w:val="44"/>
          <w:szCs w:val="44"/>
        </w:rPr>
      </w:pPr>
      <w:r w:rsidRPr="00E86D6C">
        <w:rPr>
          <w:rFonts w:ascii="Times New Roman" w:hAnsi="Times New Roman" w:cs="Times New Roman"/>
          <w:b/>
          <w:sz w:val="44"/>
          <w:szCs w:val="44"/>
        </w:rPr>
        <w:t xml:space="preserve">муниципального казенного дошкольного образовательного учреждения </w:t>
      </w:r>
    </w:p>
    <w:p w:rsidR="00794E93" w:rsidRPr="00E86D6C" w:rsidRDefault="00794E93" w:rsidP="00794E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6D6C">
        <w:rPr>
          <w:rFonts w:ascii="Times New Roman" w:hAnsi="Times New Roman" w:cs="Times New Roman"/>
          <w:b/>
          <w:sz w:val="44"/>
          <w:szCs w:val="44"/>
        </w:rPr>
        <w:t>Кочневский детский сад</w:t>
      </w:r>
    </w:p>
    <w:p w:rsidR="00794E93" w:rsidRDefault="00794E93" w:rsidP="00794E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E93" w:rsidRDefault="00794E93" w:rsidP="00794E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E93" w:rsidRDefault="00794E93" w:rsidP="00794E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E93" w:rsidRDefault="00794E93" w:rsidP="00794E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E93" w:rsidRDefault="00794E93" w:rsidP="00794E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E93" w:rsidRDefault="00794E93" w:rsidP="00794E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E93" w:rsidRDefault="00794E93" w:rsidP="00794E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E93" w:rsidRDefault="00794E93" w:rsidP="00794E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E93" w:rsidRDefault="00794E93" w:rsidP="00794E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E93" w:rsidRPr="00794E93" w:rsidRDefault="00794E93" w:rsidP="00794E9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4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2016 г</w:t>
      </w:r>
    </w:p>
    <w:p w:rsidR="002072FA" w:rsidRPr="00735589" w:rsidRDefault="002072FA" w:rsidP="00735589">
      <w:pPr>
        <w:pStyle w:val="a7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735589" w:rsidRPr="00735589" w:rsidRDefault="00735589" w:rsidP="00735589">
      <w:pPr>
        <w:pStyle w:val="a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589" w:rsidRDefault="002072FA" w:rsidP="0073558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 Положение разр</w:t>
      </w:r>
      <w:r w:rsid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аботано в соответствии со статье</w:t>
      </w: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29  Федерального закона «Об образовании в Российской Федерации» от 29.12.2013 N 273-ФЗ, Постановлением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от 10 июля 2013 г. № 582.и другими законодательными актами Российской  Федерации.</w:t>
      </w:r>
      <w:proofErr w:type="gramEnd"/>
    </w:p>
    <w:p w:rsidR="00735589" w:rsidRDefault="002072FA" w:rsidP="0073558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официальном  сайте муниципального</w:t>
      </w:r>
      <w:r w:rsid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казенного</w:t>
      </w: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 </w:t>
      </w:r>
      <w:r w:rsid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Кочневский детский сад</w:t>
      </w: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соответственно – Положение, </w:t>
      </w:r>
      <w:r w:rsid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определяет порядок размещения на официальном сайте </w:t>
      </w:r>
      <w:r w:rsid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обновление информации о </w:t>
      </w:r>
      <w:r w:rsid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саде</w:t>
      </w: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2072FA" w:rsidRDefault="002072FA" w:rsidP="0073558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регулирует порядок разработки, размещения официального сайта</w:t>
      </w:r>
      <w:r w:rsid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Интернет, регламент его обновления, а также разграничение прав доступа пользователей к ресурсам сайта.</w:t>
      </w:r>
    </w:p>
    <w:p w:rsidR="002072FA" w:rsidRDefault="002072FA" w:rsidP="0073558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принимается  общим собранием работников  </w:t>
      </w:r>
      <w:r w:rsid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</w:t>
      </w: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утверждается приказом  </w:t>
      </w:r>
      <w:proofErr w:type="gramStart"/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2FA" w:rsidRDefault="002072FA" w:rsidP="0073558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является локальным нормативным актом регламентирующим деятельность </w:t>
      </w:r>
      <w:r w:rsid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2FA" w:rsidRDefault="002072FA" w:rsidP="0073558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Пользователем официального сайта </w:t>
      </w:r>
      <w:r w:rsid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любое лицо, имеющее технические возможности выхода в сеть Интернет.</w:t>
      </w:r>
    </w:p>
    <w:p w:rsidR="00735589" w:rsidRDefault="002072FA" w:rsidP="0073558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содержит материалы, не противоречащие законодательству Российской Федерации.</w:t>
      </w:r>
    </w:p>
    <w:p w:rsidR="00735589" w:rsidRDefault="002072FA" w:rsidP="0073558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на все информационные материалы, размещённые на официальном сайте, принадлежат </w:t>
      </w:r>
      <w:r w:rsid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детскому саду</w:t>
      </w: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кроме случаев, оговоренных в соглашениях с авторами работ.</w:t>
      </w:r>
    </w:p>
    <w:p w:rsidR="00735589" w:rsidRDefault="002072FA" w:rsidP="0073558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за содержание информации, представленной на официальном сайте, несёт </w:t>
      </w:r>
      <w:proofErr w:type="gramStart"/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proofErr w:type="gramEnd"/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2FA" w:rsidRPr="00735589" w:rsidRDefault="002072FA" w:rsidP="00735589">
      <w:pPr>
        <w:pStyle w:val="a7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2FA" w:rsidRPr="00735589" w:rsidRDefault="002072FA" w:rsidP="00735589">
      <w:pPr>
        <w:pStyle w:val="a7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Цель, задачи официального сайта </w:t>
      </w:r>
      <w:r w:rsidR="007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детского сада</w:t>
      </w:r>
      <w:r w:rsidR="00735589" w:rsidRPr="007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35589" w:rsidRPr="00735589" w:rsidRDefault="00735589" w:rsidP="00735589">
      <w:pPr>
        <w:pStyle w:val="a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589" w:rsidRDefault="002072FA" w:rsidP="0073558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официального сайта </w:t>
      </w:r>
      <w:r w:rsid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является оперативное и объективное информирование общественности о его деятельности, </w:t>
      </w: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включение его в единое образовательное информационное пространство.</w:t>
      </w:r>
    </w:p>
    <w:p w:rsidR="00735589" w:rsidRDefault="00735589" w:rsidP="0073558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3адачи Сайта: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открытости деятельности </w:t>
      </w:r>
      <w:r w:rsid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  безопасности;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принципов единства культурного и образовательного пространства,   демократического государственно-общественного управления </w:t>
      </w:r>
      <w:r w:rsid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детским садом</w:t>
      </w: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общественности о развитии и результатах уставной деятельности    </w:t>
      </w:r>
      <w:r w:rsid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поступлении и расходовании материальных и финансовых средств;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прав и интересов участников образовательных отношений.</w:t>
      </w:r>
    </w:p>
    <w:p w:rsidR="00735589" w:rsidRPr="00735589" w:rsidRDefault="00735589" w:rsidP="00735589">
      <w:pPr>
        <w:pStyle w:val="a7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2FA" w:rsidRPr="00735589" w:rsidRDefault="002072FA" w:rsidP="00735589">
      <w:pPr>
        <w:pStyle w:val="a7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Информационные  материалы  официального сайта </w:t>
      </w:r>
      <w:r w:rsidR="0073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детского сада.</w:t>
      </w:r>
    </w:p>
    <w:p w:rsidR="00735589" w:rsidRDefault="00735589" w:rsidP="007355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2FA" w:rsidRDefault="002072FA" w:rsidP="0073558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материалы являются обязательными к размещению на официальном сайте </w:t>
      </w:r>
      <w:r w:rsid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п. 2 статьи 29 Закона Российской Федерации «Об образовании в Российской Федерации» и должны содержать:</w:t>
      </w:r>
    </w:p>
    <w:p w:rsidR="002072FA" w:rsidRPr="00735589" w:rsidRDefault="002072FA" w:rsidP="00735589">
      <w:pPr>
        <w:pStyle w:val="a7"/>
        <w:numPr>
          <w:ilvl w:val="2"/>
          <w:numId w:val="1"/>
        </w:numPr>
        <w:spacing w:after="0"/>
        <w:ind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информацию:</w:t>
      </w:r>
    </w:p>
    <w:p w:rsidR="002072FA" w:rsidRDefault="002072FA" w:rsidP="00735589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 </w:t>
      </w:r>
    </w:p>
    <w:p w:rsidR="002072FA" w:rsidRDefault="002072FA" w:rsidP="00735589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структуре и об органах управлен</w:t>
      </w:r>
      <w:r w:rsid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образовательной организации;</w:t>
      </w:r>
    </w:p>
    <w:p w:rsidR="002072FA" w:rsidRDefault="002072FA" w:rsidP="00735589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официального сайта  в сети "Интернет"; </w:t>
      </w:r>
    </w:p>
    <w:p w:rsidR="002072FA" w:rsidRDefault="002072FA" w:rsidP="00735589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 электронной почты; </w:t>
      </w:r>
    </w:p>
    <w:p w:rsidR="002072FA" w:rsidRDefault="002072FA" w:rsidP="00735589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уровне образования; </w:t>
      </w:r>
    </w:p>
    <w:p w:rsidR="002072FA" w:rsidRDefault="002072FA" w:rsidP="00735589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формах обучения; </w:t>
      </w:r>
    </w:p>
    <w:p w:rsidR="002072FA" w:rsidRDefault="002072FA" w:rsidP="00735589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нормативном сроке обучения; </w:t>
      </w:r>
    </w:p>
    <w:p w:rsidR="002072FA" w:rsidRDefault="002072FA" w:rsidP="00735589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описании образовательной программы с приложением ее копии; </w:t>
      </w:r>
    </w:p>
    <w:p w:rsidR="002072FA" w:rsidRDefault="002072FA" w:rsidP="00735589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учебном плане с приложением его копии; </w:t>
      </w:r>
    </w:p>
    <w:p w:rsidR="002072FA" w:rsidRDefault="002072FA" w:rsidP="00735589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аннотации к рабочим программам; </w:t>
      </w:r>
    </w:p>
    <w:p w:rsidR="002072FA" w:rsidRDefault="002072FA" w:rsidP="00735589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календарном учебном графике с приложением его копии; </w:t>
      </w:r>
    </w:p>
    <w:p w:rsidR="002072FA" w:rsidRDefault="002072FA" w:rsidP="00735589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методических и об иных документах, разработанных образовательной организацией для обеспечения образовательного процесса; </w:t>
      </w:r>
    </w:p>
    <w:p w:rsidR="002072FA" w:rsidRDefault="002072FA" w:rsidP="00735589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реализуемых образовательных программах; </w:t>
      </w:r>
    </w:p>
    <w:p w:rsidR="002072FA" w:rsidRDefault="002072FA" w:rsidP="00735589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 численности </w:t>
      </w:r>
      <w:proofErr w:type="gramStart"/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реализуемым образовательным программам; </w:t>
      </w:r>
    </w:p>
    <w:p w:rsidR="002072FA" w:rsidRDefault="002072FA" w:rsidP="00735589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языках, на которых осуществляется образование (обучение); </w:t>
      </w:r>
    </w:p>
    <w:p w:rsidR="002072FA" w:rsidRDefault="002072FA" w:rsidP="00735589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федеральных государственных образовательных стандартах; 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руководителе образовательной организации: </w:t>
      </w:r>
    </w:p>
    <w:p w:rsidR="002072FA" w:rsidRDefault="002072FA" w:rsidP="00735589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  руководителя;</w:t>
      </w:r>
    </w:p>
    <w:p w:rsidR="002072FA" w:rsidRDefault="002072FA" w:rsidP="00735589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руководителя;</w:t>
      </w:r>
    </w:p>
    <w:p w:rsidR="002072FA" w:rsidRDefault="002072FA" w:rsidP="00735589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телефоны;</w:t>
      </w:r>
    </w:p>
    <w:p w:rsidR="00735589" w:rsidRDefault="002072FA" w:rsidP="00735589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почты;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2072FA" w:rsidRDefault="002072FA" w:rsidP="00735589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работника;</w:t>
      </w:r>
    </w:p>
    <w:p w:rsidR="002072FA" w:rsidRDefault="002072FA" w:rsidP="00735589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занимаемая должность (должности);</w:t>
      </w:r>
    </w:p>
    <w:p w:rsidR="002072FA" w:rsidRDefault="002072FA" w:rsidP="00735589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 (при наличии);</w:t>
      </w:r>
    </w:p>
    <w:p w:rsidR="002072FA" w:rsidRDefault="002072FA" w:rsidP="00735589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ученое звание (при наличии);</w:t>
      </w:r>
    </w:p>
    <w:p w:rsidR="002072FA" w:rsidRDefault="002072FA" w:rsidP="00735589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направления подготовки и (или) специальности;</w:t>
      </w:r>
    </w:p>
    <w:p w:rsidR="002072FA" w:rsidRDefault="002072FA" w:rsidP="00735589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повышении квалификации и (или) профессиональной переподготовке (при наличии);</w:t>
      </w:r>
    </w:p>
    <w:p w:rsidR="002072FA" w:rsidRDefault="002072FA" w:rsidP="00735589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стаж работы;</w:t>
      </w:r>
    </w:p>
    <w:p w:rsidR="002072FA" w:rsidRDefault="002072FA" w:rsidP="00735589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по специальности; 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материально-техническом обеспечении образовательной деятельности, в том числе сведения о наличии  объектов спорта, средств обучения и воспитания, об условиях питания и охраны здоровья обучающихся: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поступлении финансовых и материальных средств и об их расходовании по итогам финансового года; 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копии:</w:t>
      </w:r>
    </w:p>
    <w:p w:rsidR="002072FA" w:rsidRDefault="002072FA" w:rsidP="00735589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образовательной организации;</w:t>
      </w:r>
    </w:p>
    <w:p w:rsidR="002072FA" w:rsidRDefault="002072FA" w:rsidP="00735589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лицензии на осуществление образовательной деятельности (с приложениями); </w:t>
      </w:r>
    </w:p>
    <w:p w:rsidR="002072FA" w:rsidRDefault="002072FA" w:rsidP="00735589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сметы образовательной организации; </w:t>
      </w:r>
    </w:p>
    <w:p w:rsidR="002072FA" w:rsidRDefault="002072FA" w:rsidP="00735589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трудового распорядка и коллективного договора;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результатах самообследования; 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 о порядке оказания платных образовательных услуг, в том числе образец договора об оказании платных образовательных услуг, </w:t>
      </w:r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документ об утверждении стоимости </w:t>
      </w:r>
      <w:proofErr w:type="gramStart"/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73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каждой образовательной программе; 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предписаний; 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2072FA" w:rsidRDefault="002072FA" w:rsidP="003C029F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официальном сайте могут быть размещены другие информационные материалы: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об инновационной деятельности педагогического коллектива, опытах работы;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фотоальбом;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гостевая книга;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</w:t>
      </w:r>
      <w:r w:rsid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29F" w:rsidRPr="003C029F" w:rsidRDefault="003C029F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2FA" w:rsidRDefault="002072FA" w:rsidP="003C029F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размещение противоправной информации и информации, не имеющей отношения к деятельности </w:t>
      </w:r>
      <w:r w:rsid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3C029F" w:rsidRPr="003C029F" w:rsidRDefault="003C029F" w:rsidP="003C029F">
      <w:pPr>
        <w:pStyle w:val="a7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2FA" w:rsidRPr="003C029F" w:rsidRDefault="002072FA" w:rsidP="003C029F">
      <w:pPr>
        <w:pStyle w:val="a7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размещения и обновления информации на официальном сайте </w:t>
      </w:r>
      <w:r w:rsidR="003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детского сада</w:t>
      </w:r>
    </w:p>
    <w:p w:rsidR="003C029F" w:rsidRDefault="003C029F" w:rsidP="007355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2FA" w:rsidRDefault="003C029F" w:rsidP="003C029F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="002072FA"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координацию работ по информационному наполнению и обновлению официального сайта.</w:t>
      </w:r>
    </w:p>
    <w:p w:rsidR="002072FA" w:rsidRDefault="003C029F" w:rsidP="0073558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="002072FA"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обеспечивает:</w:t>
      </w:r>
    </w:p>
    <w:p w:rsidR="002072FA" w:rsidRDefault="002072FA" w:rsidP="003C029F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постоянную поддержку сайта </w:t>
      </w:r>
      <w:r w:rsid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работоспособном состоянии;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внешними информационно-телекоммуникационными сетями, сетью    Интернет;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архива программного обеспечения, необходимого для восстановления   сайта </w:t>
      </w:r>
      <w:r w:rsid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разграничение доступа персонала и пользователей к ресурсам сайта и правам на   изменение информации;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материалов на официальном сайте </w:t>
      </w:r>
      <w:r w:rsid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2FA" w:rsidRPr="003C029F" w:rsidRDefault="002072FA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2072FA" w:rsidRDefault="002072FA" w:rsidP="003C029F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официального сайта </w:t>
      </w:r>
      <w:r w:rsid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на основе информации, предоставляемой участниками образовательных отношений.</w:t>
      </w:r>
    </w:p>
    <w:p w:rsidR="002072FA" w:rsidRDefault="002072FA" w:rsidP="0073558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Официальный сайт </w:t>
      </w:r>
      <w:r w:rsid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по адресу: </w:t>
      </w:r>
      <w:hyperlink r:id="rId7" w:history="1">
        <w:r w:rsidR="003C029F" w:rsidRPr="003C029F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3C029F" w:rsidRPr="003C029F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3C029F" w:rsidRPr="003C029F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</w:t>
        </w:r>
        <w:r w:rsidR="003C029F" w:rsidRPr="003C029F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3C029F" w:rsidRPr="003C029F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detsad</w:t>
        </w:r>
        <w:r w:rsidR="003C029F" w:rsidRPr="003C029F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3C029F" w:rsidRPr="003C029F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wix</w:t>
        </w:r>
        <w:proofErr w:type="spellEnd"/>
        <w:r w:rsidR="003C029F" w:rsidRPr="003C029F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3C029F" w:rsidRPr="003C029F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com</w:t>
        </w:r>
        <w:r w:rsidR="003C029F" w:rsidRPr="003C029F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3C029F" w:rsidRPr="003C029F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preschool</w:t>
        </w:r>
        <w:r w:rsidR="003C029F" w:rsidRPr="003C029F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3C029F" w:rsidRPr="003C029F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3C02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обязательным предоставлением   информации    об   адресе   вышестоящему   орга</w:t>
      </w:r>
      <w:r w:rsid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   Управления образования</w:t>
      </w: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2FA" w:rsidRDefault="002072FA" w:rsidP="0073558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изменении Устава </w:t>
      </w:r>
      <w:r w:rsid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локальных нормативных актов и распорядительных документов, образовательных программ обновление соответствующих разделов официального сайта </w:t>
      </w:r>
      <w:r w:rsid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не позднее 10 рабочих  дней после их изменения.</w:t>
      </w:r>
    </w:p>
    <w:p w:rsidR="002072FA" w:rsidRDefault="002072FA" w:rsidP="0073558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Информация, указанная в </w:t>
      </w:r>
      <w:r w:rsid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 3</w:t>
      </w: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настоящего Положения, размещается на официальном сайте в текстовой и (или) табличной формах, а также в форме копий документов </w:t>
      </w:r>
      <w:r w:rsid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соответствующих ссылок на документы </w:t>
      </w: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к структуре официального сайта и формату представ</w:t>
      </w:r>
      <w:r w:rsid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информации.</w:t>
      </w:r>
    </w:p>
    <w:p w:rsidR="003C029F" w:rsidRDefault="002072FA" w:rsidP="0073558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размещении информации на официальном сайте </w:t>
      </w:r>
      <w:r w:rsid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обновлении обеспечивается соблюдение требований законодательства Российской Федерации о персональных данных.</w:t>
      </w:r>
    </w:p>
    <w:p w:rsidR="002072FA" w:rsidRPr="003C029F" w:rsidRDefault="002072FA" w:rsidP="0073558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Технологические и программные средства, которые используются для функционирования официального сайта, должны обеспечивать: </w:t>
      </w:r>
    </w:p>
    <w:p w:rsidR="002072FA" w:rsidRDefault="002072FA" w:rsidP="003C029F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 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информации от уничтожения, модификации и блокирования доступа к ней, а также иных неправомерных действий в отношении нее; 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копирования информации на резервный носитель, обеспечивающий ее восстановление;</w:t>
      </w:r>
    </w:p>
    <w:p w:rsidR="002072FA" w:rsidRDefault="002072FA" w:rsidP="000C428E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на официальном сайте размещается на русском языке. </w:t>
      </w:r>
    </w:p>
    <w:p w:rsidR="000C428E" w:rsidRDefault="002072FA" w:rsidP="0073558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наполнение официального сайта осуществляется в порядке, определенном  приказом </w:t>
      </w:r>
      <w:proofErr w:type="gramStart"/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2FA" w:rsidRDefault="002072FA" w:rsidP="0073558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Список лиц, обеспечивающих подготовку, обновление и размещение  материалов  на официальном   сайте </w:t>
      </w:r>
      <w:r w:rsid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обязательно предоставляемой информации и возникающих в связи с этим зон ответственности,  утверждается приказом руководителя </w:t>
      </w:r>
      <w:r w:rsid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28E" w:rsidRPr="000C428E" w:rsidRDefault="000C428E" w:rsidP="000C428E">
      <w:pPr>
        <w:pStyle w:val="a7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2FA" w:rsidRPr="000C428E" w:rsidRDefault="002072FA" w:rsidP="000C428E">
      <w:pPr>
        <w:pStyle w:val="a7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Ответственность за обеспечение функционирования официального сайта </w:t>
      </w:r>
      <w:r w:rsidR="000C4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детского сада</w:t>
      </w:r>
    </w:p>
    <w:p w:rsidR="000C428E" w:rsidRPr="000C428E" w:rsidRDefault="000C428E" w:rsidP="000C428E">
      <w:pPr>
        <w:pStyle w:val="a7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2FA" w:rsidRDefault="002072FA" w:rsidP="000C428E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обеспечение функционирования сайта </w:t>
      </w:r>
      <w:r w:rsid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возлагается на </w:t>
      </w:r>
      <w:proofErr w:type="gramStart"/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2FA" w:rsidRDefault="002072FA" w:rsidP="0073558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лиц,  обеспечивающих функционирование  официального сайта </w:t>
      </w:r>
      <w:r w:rsid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определяются,  исходя из технических  возможностей, по выбору </w:t>
      </w:r>
      <w:proofErr w:type="gramStart"/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возлагаются  на лиц из числа  участников образовательных отношений в </w:t>
      </w:r>
      <w:r w:rsid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</w:t>
      </w: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назначенным приказом заведующего </w:t>
      </w:r>
      <w:r w:rsid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2FA" w:rsidRDefault="002072FA" w:rsidP="00735589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ответственные  за функционирование официального сайта </w:t>
      </w:r>
      <w:r w:rsid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ответственность:</w:t>
      </w:r>
    </w:p>
    <w:p w:rsidR="002072FA" w:rsidRDefault="002072FA" w:rsidP="000C428E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отсутствие на официальном сайте </w:t>
      </w:r>
      <w:r w:rsid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информации, предусмотренной </w:t>
      </w:r>
      <w:r w:rsid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разделом 3</w:t>
      </w: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сроков обновления информации в соответствии с пунктом 4.5. настоящего Положения;</w:t>
      </w:r>
    </w:p>
    <w:p w:rsidR="002072FA" w:rsidRDefault="002072FA" w:rsidP="00735589">
      <w:pPr>
        <w:pStyle w:val="a7"/>
        <w:numPr>
          <w:ilvl w:val="2"/>
          <w:numId w:val="1"/>
        </w:numPr>
        <w:spacing w:after="0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размещение на официальном сайте </w:t>
      </w:r>
      <w:r w:rsid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0C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информации, не соответствующей действительности. </w:t>
      </w:r>
    </w:p>
    <w:p w:rsidR="000C428E" w:rsidRPr="000C428E" w:rsidRDefault="000C428E" w:rsidP="000C428E">
      <w:pPr>
        <w:pStyle w:val="a7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2FA" w:rsidRPr="000C428E" w:rsidRDefault="002072FA" w:rsidP="000C428E">
      <w:pPr>
        <w:pStyle w:val="a7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Финансовое, материально-техническое обеспечение официального сайта </w:t>
      </w:r>
      <w:r w:rsidR="000C4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детского сада.</w:t>
      </w:r>
    </w:p>
    <w:p w:rsidR="000C428E" w:rsidRPr="000C428E" w:rsidRDefault="000C428E" w:rsidP="000C428E">
      <w:pPr>
        <w:pStyle w:val="a7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2FA" w:rsidRPr="000C428E" w:rsidRDefault="000C428E" w:rsidP="000C428E">
      <w:pPr>
        <w:pStyle w:val="a7"/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обеспечению функционирования сайта детского сада производятся за счет средств детского сада.</w:t>
      </w:r>
    </w:p>
    <w:p w:rsidR="00B040C1" w:rsidRPr="00735589" w:rsidRDefault="00FF2F75" w:rsidP="00735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040C1" w:rsidRPr="00735589" w:rsidSect="007F65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75" w:rsidRDefault="00FF2F75" w:rsidP="00735589">
      <w:pPr>
        <w:spacing w:after="0" w:line="240" w:lineRule="auto"/>
      </w:pPr>
      <w:r>
        <w:separator/>
      </w:r>
    </w:p>
  </w:endnote>
  <w:endnote w:type="continuationSeparator" w:id="0">
    <w:p w:rsidR="00FF2F75" w:rsidRDefault="00FF2F75" w:rsidP="0073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3063"/>
      <w:docPartObj>
        <w:docPartGallery w:val="Page Numbers (Bottom of Page)"/>
        <w:docPartUnique/>
      </w:docPartObj>
    </w:sdtPr>
    <w:sdtContent>
      <w:p w:rsidR="00735589" w:rsidRDefault="00C262B1">
        <w:pPr>
          <w:pStyle w:val="a5"/>
          <w:jc w:val="center"/>
        </w:pPr>
        <w:fldSimple w:instr=" PAGE   \* MERGEFORMAT ">
          <w:r w:rsidR="00794E93">
            <w:rPr>
              <w:noProof/>
            </w:rPr>
            <w:t>1</w:t>
          </w:r>
        </w:fldSimple>
      </w:p>
    </w:sdtContent>
  </w:sdt>
  <w:p w:rsidR="00735589" w:rsidRDefault="007355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75" w:rsidRDefault="00FF2F75" w:rsidP="00735589">
      <w:pPr>
        <w:spacing w:after="0" w:line="240" w:lineRule="auto"/>
      </w:pPr>
      <w:r>
        <w:separator/>
      </w:r>
    </w:p>
  </w:footnote>
  <w:footnote w:type="continuationSeparator" w:id="0">
    <w:p w:rsidR="00FF2F75" w:rsidRDefault="00FF2F75" w:rsidP="00735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930"/>
    <w:multiLevelType w:val="hybridMultilevel"/>
    <w:tmpl w:val="D7EC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0309"/>
    <w:multiLevelType w:val="hybridMultilevel"/>
    <w:tmpl w:val="34AE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F6C17"/>
    <w:multiLevelType w:val="hybridMultilevel"/>
    <w:tmpl w:val="E018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84FDE"/>
    <w:multiLevelType w:val="multilevel"/>
    <w:tmpl w:val="E1BED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9412FF"/>
    <w:multiLevelType w:val="hybridMultilevel"/>
    <w:tmpl w:val="C5C0D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D35F4"/>
    <w:multiLevelType w:val="hybridMultilevel"/>
    <w:tmpl w:val="22F0A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5F52"/>
    <w:multiLevelType w:val="multilevel"/>
    <w:tmpl w:val="E1BED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B780FCE"/>
    <w:multiLevelType w:val="hybridMultilevel"/>
    <w:tmpl w:val="F1D655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2FA"/>
    <w:rsid w:val="00004472"/>
    <w:rsid w:val="000C428E"/>
    <w:rsid w:val="002072FA"/>
    <w:rsid w:val="003C029F"/>
    <w:rsid w:val="00403469"/>
    <w:rsid w:val="00735589"/>
    <w:rsid w:val="00794E93"/>
    <w:rsid w:val="007C5ACA"/>
    <w:rsid w:val="007F6534"/>
    <w:rsid w:val="00A87AA2"/>
    <w:rsid w:val="00C262B1"/>
    <w:rsid w:val="00FF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72FA"/>
  </w:style>
  <w:style w:type="paragraph" w:styleId="a3">
    <w:name w:val="header"/>
    <w:basedOn w:val="a"/>
    <w:link w:val="a4"/>
    <w:uiPriority w:val="99"/>
    <w:semiHidden/>
    <w:unhideWhenUsed/>
    <w:rsid w:val="0073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5589"/>
  </w:style>
  <w:style w:type="paragraph" w:styleId="a5">
    <w:name w:val="footer"/>
    <w:basedOn w:val="a"/>
    <w:link w:val="a6"/>
    <w:uiPriority w:val="99"/>
    <w:unhideWhenUsed/>
    <w:rsid w:val="0073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589"/>
  </w:style>
  <w:style w:type="paragraph" w:styleId="a7">
    <w:name w:val="List Paragraph"/>
    <w:basedOn w:val="a"/>
    <w:uiPriority w:val="34"/>
    <w:qFormat/>
    <w:rsid w:val="0073558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C02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-detsad.wix.com/preschool-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2016-02-25T11:24:00Z</cp:lastPrinted>
  <dcterms:created xsi:type="dcterms:W3CDTF">2016-02-25T10:32:00Z</dcterms:created>
  <dcterms:modified xsi:type="dcterms:W3CDTF">2016-02-25T11:24:00Z</dcterms:modified>
</cp:coreProperties>
</file>