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7" w:rsidRDefault="00736B4E" w:rsidP="00356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29.45pt;margin-top:12.95pt;width:185.25pt;height:1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" fillcolor="white [3201]" stroked="f" strokeweight=".5pt">
            <v:textbox>
              <w:txbxContent>
                <w:p w:rsidR="00356887" w:rsidRDefault="00356887" w:rsidP="007F6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</w:t>
                  </w:r>
                  <w:bookmarkStart w:id="0" w:name="_GoBack"/>
                  <w:bookmarkEnd w:id="0"/>
                  <w:r w:rsidR="007F60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ЕРЖДЕНО</w:t>
                  </w:r>
                </w:p>
                <w:p w:rsidR="00356887" w:rsidRDefault="007F60DA" w:rsidP="003568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Заведующего</w:t>
                  </w:r>
                  <w:r w:rsidR="00356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МКДОУ </w:t>
                  </w:r>
                </w:p>
                <w:p w:rsidR="00356887" w:rsidRDefault="00356887" w:rsidP="003568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Кочневский детский сад</w:t>
                  </w:r>
                </w:p>
                <w:p w:rsidR="00356887" w:rsidRPr="00356887" w:rsidRDefault="00FA2C08" w:rsidP="003568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28 от 28.08.2017</w:t>
                  </w:r>
                  <w:r w:rsidR="00356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356887" w:rsidRPr="00356887" w:rsidRDefault="00356887" w:rsidP="003568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7" type="#_x0000_t202" style="position:absolute;margin-left:-8.05pt;margin-top:5.45pt;width:219pt;height:10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" fillcolor="white [3201]" stroked="f" strokeweight=".5pt">
            <v:textbox>
              <w:txbxContent>
                <w:p w:rsidR="00356887" w:rsidRDefault="007F60DA" w:rsidP="007F6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356887" w:rsidRDefault="007F60DA" w:rsidP="003568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Педагогическим советом МКДОУ Кочневский детский сад</w:t>
                  </w:r>
                </w:p>
                <w:p w:rsidR="00356887" w:rsidRDefault="0010125A" w:rsidP="003568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FA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от « 28 »  августа 2017</w:t>
                  </w:r>
                </w:p>
                <w:p w:rsidR="00356887" w:rsidRDefault="00356887" w:rsidP="003568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887" w:rsidRPr="00356887" w:rsidRDefault="00356887" w:rsidP="003568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6887" w:rsidRPr="00356887" w:rsidRDefault="00356887" w:rsidP="00356887">
      <w:pPr>
        <w:rPr>
          <w:rFonts w:ascii="Times New Roman" w:hAnsi="Times New Roman" w:cs="Times New Roman"/>
          <w:sz w:val="28"/>
          <w:szCs w:val="28"/>
        </w:rPr>
      </w:pPr>
    </w:p>
    <w:p w:rsidR="00356887" w:rsidRPr="00356887" w:rsidRDefault="00356887" w:rsidP="00356887">
      <w:pPr>
        <w:rPr>
          <w:rFonts w:ascii="Times New Roman" w:hAnsi="Times New Roman" w:cs="Times New Roman"/>
          <w:sz w:val="28"/>
          <w:szCs w:val="28"/>
        </w:rPr>
      </w:pPr>
    </w:p>
    <w:p w:rsidR="00356887" w:rsidRPr="00356887" w:rsidRDefault="00356887" w:rsidP="00356887">
      <w:pPr>
        <w:rPr>
          <w:rFonts w:ascii="Times New Roman" w:hAnsi="Times New Roman" w:cs="Times New Roman"/>
          <w:sz w:val="28"/>
          <w:szCs w:val="28"/>
        </w:rPr>
      </w:pPr>
    </w:p>
    <w:p w:rsidR="00356887" w:rsidRPr="00356887" w:rsidRDefault="00356887" w:rsidP="00356887">
      <w:pPr>
        <w:rPr>
          <w:rFonts w:ascii="Times New Roman" w:hAnsi="Times New Roman" w:cs="Times New Roman"/>
          <w:sz w:val="28"/>
          <w:szCs w:val="28"/>
        </w:rPr>
      </w:pPr>
    </w:p>
    <w:p w:rsidR="00356887" w:rsidRDefault="00356887" w:rsidP="00356887">
      <w:pPr>
        <w:rPr>
          <w:rFonts w:ascii="Times New Roman" w:hAnsi="Times New Roman" w:cs="Times New Roman"/>
          <w:sz w:val="28"/>
          <w:szCs w:val="28"/>
        </w:rPr>
      </w:pPr>
    </w:p>
    <w:p w:rsidR="006B6EE0" w:rsidRDefault="006B6EE0" w:rsidP="00356887">
      <w:pPr>
        <w:rPr>
          <w:rFonts w:ascii="Times New Roman" w:hAnsi="Times New Roman" w:cs="Times New Roman"/>
          <w:sz w:val="28"/>
          <w:szCs w:val="28"/>
        </w:rPr>
      </w:pPr>
    </w:p>
    <w:p w:rsidR="006B6EE0" w:rsidRDefault="006B6EE0" w:rsidP="00356887">
      <w:pPr>
        <w:rPr>
          <w:rFonts w:ascii="Times New Roman" w:hAnsi="Times New Roman" w:cs="Times New Roman"/>
          <w:sz w:val="28"/>
          <w:szCs w:val="28"/>
        </w:rPr>
      </w:pPr>
    </w:p>
    <w:p w:rsidR="003F61F1" w:rsidRPr="00356887" w:rsidRDefault="00E51C84" w:rsidP="0035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56887" w:rsidRPr="00356887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356887" w:rsidRPr="00356887" w:rsidRDefault="00FA2C08" w:rsidP="0035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356887" w:rsidRPr="003568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6887" w:rsidRDefault="00356887" w:rsidP="0035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87">
        <w:rPr>
          <w:rFonts w:ascii="Times New Roman" w:hAnsi="Times New Roman" w:cs="Times New Roman"/>
          <w:b/>
          <w:sz w:val="28"/>
          <w:szCs w:val="28"/>
        </w:rPr>
        <w:t xml:space="preserve">МКДОУ Кочневский детский сад </w:t>
      </w:r>
    </w:p>
    <w:p w:rsidR="00356887" w:rsidRDefault="00356887" w:rsidP="0035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93"/>
        <w:gridCol w:w="2605"/>
        <w:gridCol w:w="2605"/>
      </w:tblGrid>
      <w:tr w:rsidR="00EE0F48" w:rsidTr="00356887">
        <w:tc>
          <w:tcPr>
            <w:tcW w:w="4393" w:type="dxa"/>
          </w:tcPr>
          <w:p w:rsidR="00EE0F48" w:rsidRDefault="00EE0F48" w:rsidP="00356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  <w:p w:rsidR="00EE0F48" w:rsidRDefault="00BA2746" w:rsidP="00356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EE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2605" w:type="dxa"/>
          </w:tcPr>
          <w:p w:rsidR="00EE0F48" w:rsidRDefault="00EE0F48" w:rsidP="00356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и окончание периода</w:t>
            </w:r>
          </w:p>
        </w:tc>
        <w:tc>
          <w:tcPr>
            <w:tcW w:w="2605" w:type="dxa"/>
          </w:tcPr>
          <w:p w:rsidR="00EE0F48" w:rsidRDefault="00EE0F48" w:rsidP="00356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EE0F48" w:rsidTr="00356887">
        <w:tc>
          <w:tcPr>
            <w:tcW w:w="4393" w:type="dxa"/>
          </w:tcPr>
          <w:p w:rsidR="00EE0F48" w:rsidRPr="006B6EE0" w:rsidRDefault="00EE0F48" w:rsidP="003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E0">
              <w:rPr>
                <w:rFonts w:ascii="Times New Roman" w:hAnsi="Times New Roman" w:cs="Times New Roman"/>
                <w:sz w:val="28"/>
                <w:szCs w:val="28"/>
              </w:rPr>
              <w:t>Учебный период (1 полугодие)</w:t>
            </w:r>
          </w:p>
        </w:tc>
        <w:tc>
          <w:tcPr>
            <w:tcW w:w="2605" w:type="dxa"/>
          </w:tcPr>
          <w:p w:rsidR="00EE0F48" w:rsidRPr="006B6EE0" w:rsidRDefault="00FA2C0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01.09.2017-31</w:t>
            </w:r>
            <w:r w:rsidR="00EE0F48" w:rsidRPr="006B6EE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EE0F48" w:rsidRPr="006B6EE0" w:rsidRDefault="00EE0F4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F48" w:rsidTr="00356887">
        <w:tc>
          <w:tcPr>
            <w:tcW w:w="4393" w:type="dxa"/>
          </w:tcPr>
          <w:p w:rsidR="00EE0F48" w:rsidRPr="006B6EE0" w:rsidRDefault="00EE0F48" w:rsidP="003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E0">
              <w:rPr>
                <w:rFonts w:ascii="Times New Roman" w:hAnsi="Times New Roman" w:cs="Times New Roman"/>
                <w:sz w:val="28"/>
                <w:szCs w:val="28"/>
              </w:rPr>
              <w:t>Период зимних каникул</w:t>
            </w:r>
          </w:p>
        </w:tc>
        <w:tc>
          <w:tcPr>
            <w:tcW w:w="2605" w:type="dxa"/>
          </w:tcPr>
          <w:p w:rsidR="00EE0F48" w:rsidRPr="006B6EE0" w:rsidRDefault="00FA2C0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31.12.2017-09</w:t>
            </w:r>
            <w:r w:rsidR="00EE0F48" w:rsidRPr="006B6EE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EE0F48" w:rsidRPr="006B6EE0" w:rsidRDefault="00C76F9B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6D6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EE0F48" w:rsidTr="00356887">
        <w:tc>
          <w:tcPr>
            <w:tcW w:w="4393" w:type="dxa"/>
          </w:tcPr>
          <w:p w:rsidR="00EE0F48" w:rsidRPr="006B6EE0" w:rsidRDefault="00EE0F48" w:rsidP="003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E0">
              <w:rPr>
                <w:rFonts w:ascii="Times New Roman" w:hAnsi="Times New Roman" w:cs="Times New Roman"/>
                <w:sz w:val="28"/>
                <w:szCs w:val="28"/>
              </w:rPr>
              <w:t>Учебный период (2 полугодие)</w:t>
            </w:r>
          </w:p>
        </w:tc>
        <w:tc>
          <w:tcPr>
            <w:tcW w:w="2605" w:type="dxa"/>
          </w:tcPr>
          <w:p w:rsidR="00EE0F48" w:rsidRPr="006B6EE0" w:rsidRDefault="00FA2C0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  <w:r w:rsidR="00C76F9B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  <w:r w:rsidR="00EE0F48" w:rsidRPr="006B6EE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EE0F48" w:rsidRPr="006B6EE0" w:rsidRDefault="00FA2C0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E0F48" w:rsidTr="00356887">
        <w:tc>
          <w:tcPr>
            <w:tcW w:w="4393" w:type="dxa"/>
          </w:tcPr>
          <w:p w:rsidR="00EE0F48" w:rsidRPr="006B6EE0" w:rsidRDefault="00EE0F48" w:rsidP="003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E0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2605" w:type="dxa"/>
          </w:tcPr>
          <w:p w:rsidR="00EE0F48" w:rsidRPr="006B6EE0" w:rsidRDefault="00FA2C0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  <w:r w:rsidR="00EE0F48">
              <w:rPr>
                <w:rFonts w:ascii="Times New Roman" w:hAnsi="Times New Roman" w:cs="Times New Roman"/>
                <w:sz w:val="28"/>
                <w:szCs w:val="28"/>
              </w:rPr>
              <w:t>-31.08.201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EE0F48" w:rsidRPr="006B6EE0" w:rsidRDefault="00EE0F48" w:rsidP="0035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6887" w:rsidRPr="00356887" w:rsidRDefault="00356887" w:rsidP="0035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6887" w:rsidRPr="00356887" w:rsidSect="003568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87"/>
    <w:rsid w:val="000F29A7"/>
    <w:rsid w:val="0010125A"/>
    <w:rsid w:val="00356887"/>
    <w:rsid w:val="003B130C"/>
    <w:rsid w:val="003F61F1"/>
    <w:rsid w:val="00496D0F"/>
    <w:rsid w:val="004A2E09"/>
    <w:rsid w:val="00533650"/>
    <w:rsid w:val="006B6EE0"/>
    <w:rsid w:val="006D03E0"/>
    <w:rsid w:val="00736B4E"/>
    <w:rsid w:val="007F60DA"/>
    <w:rsid w:val="008F2572"/>
    <w:rsid w:val="00976D68"/>
    <w:rsid w:val="0098320D"/>
    <w:rsid w:val="00A01A33"/>
    <w:rsid w:val="00AF3773"/>
    <w:rsid w:val="00BA2746"/>
    <w:rsid w:val="00C45990"/>
    <w:rsid w:val="00C76F9B"/>
    <w:rsid w:val="00CE652C"/>
    <w:rsid w:val="00D3792E"/>
    <w:rsid w:val="00D846FE"/>
    <w:rsid w:val="00E51C84"/>
    <w:rsid w:val="00E917EF"/>
    <w:rsid w:val="00EE0F48"/>
    <w:rsid w:val="00FA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table" w:styleId="a4">
    <w:name w:val="Table Grid"/>
    <w:basedOn w:val="a1"/>
    <w:uiPriority w:val="59"/>
    <w:rsid w:val="0035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table" w:styleId="a4">
    <w:name w:val="Table Grid"/>
    <w:basedOn w:val="a1"/>
    <w:uiPriority w:val="59"/>
    <w:rsid w:val="0035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Ирина</cp:lastModifiedBy>
  <cp:revision>14</cp:revision>
  <cp:lastPrinted>2017-09-08T08:51:00Z</cp:lastPrinted>
  <dcterms:created xsi:type="dcterms:W3CDTF">2013-09-04T04:34:00Z</dcterms:created>
  <dcterms:modified xsi:type="dcterms:W3CDTF">2017-09-08T08:51:00Z</dcterms:modified>
</cp:coreProperties>
</file>